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第一种方法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首先把要上传的所有文档都上传到站点里（站点目录/uploads/soft/）</w:t>
      </w:r>
      <w:r>
        <w:rPr>
          <w:rFonts w:hint="eastAsia"/>
          <w:color w:val="FF0000"/>
          <w:lang w:val="en-US" w:eastAsia="zh-CN"/>
        </w:rPr>
        <w:t>比较方便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629150" cy="3162300"/>
            <wp:effectExtent l="9525" t="9525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在后台添加文档中找到【附件】按钮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57800" cy="1947545"/>
            <wp:effectExtent l="9525" t="9525" r="9525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47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3.填写附件标题并选择附件文件（已上传到站点的文档）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3515" cy="2308225"/>
            <wp:effectExtent l="9525" t="9525" r="22860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08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4.选择自己上传的文件后，点确定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1800225"/>
            <wp:effectExtent l="9525" t="9525" r="1270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301875"/>
            <wp:effectExtent l="0" t="0" r="1016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第二种方法：不需要先上传到站点，直接在后台上传附件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  <w:r>
        <w:rPr>
          <w:rFonts w:hint="eastAsia"/>
          <w:color w:val="auto"/>
          <w:lang w:val="en-US" w:eastAsia="zh-CN"/>
        </w:rPr>
        <w:t>①点击【选择文件】选择本地的文件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1828800"/>
            <wp:effectExtent l="9525" t="9525" r="17145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②填一下【改名】好区分文档，然后点【确定】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245" cy="1490980"/>
            <wp:effectExtent l="9525" t="9525" r="24130" b="234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490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③点击红色字文档，再点【确定】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2145030"/>
            <wp:effectExtent l="9525" t="9525" r="22225" b="1714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45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 第③步点完确定后，显示下图【选择附件】是空白，需要再次点击【浏览服务器】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351405"/>
            <wp:effectExtent l="9525" t="9525" r="17145" b="2032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1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⑤选择【220110】文件夹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1952625"/>
            <wp:effectExtent l="9525" t="9525" r="20955" b="1905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⑥选择刚刚上传的文档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056130"/>
            <wp:effectExtent l="9525" t="9525" r="16510" b="1079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rcRect t="442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6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1908175"/>
            <wp:effectExtent l="9525" t="9525" r="20955" b="2540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08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5.显示出附件后，点击最下面的确定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2211070"/>
            <wp:effectExtent l="9525" t="9525" r="21590" b="273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11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前台就显示可以下载了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245" cy="1560195"/>
            <wp:effectExtent l="9525" t="9525" r="2413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601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2620010"/>
            <wp:effectExtent l="9525" t="9525" r="2095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20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1F8B7"/>
    <w:multiLevelType w:val="singleLevel"/>
    <w:tmpl w:val="8FD1F8B7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7C1E1C"/>
    <w:multiLevelType w:val="singleLevel"/>
    <w:tmpl w:val="E17C1E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54A84"/>
    <w:rsid w:val="200C42B9"/>
    <w:rsid w:val="4644553B"/>
    <w:rsid w:val="52B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MSI</dc:creator>
  <cp:lastModifiedBy>闫青-沈阳-微信开发+推广</cp:lastModifiedBy>
  <dcterms:modified xsi:type="dcterms:W3CDTF">2022-01-10T06:52:06Z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139B56AA9CAB4EADB510EC92BE78BE22</vt:lpwstr>
  </property>
</Properties>
</file>